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9" w:rsidRDefault="00B723EC" w:rsidP="00B723EC">
      <w:pPr>
        <w:pStyle w:val="a3"/>
      </w:pPr>
      <w:r>
        <w:t xml:space="preserve">                                                          </w:t>
      </w:r>
      <w:bookmarkStart w:id="0" w:name="_GoBack"/>
      <w:bookmarkEnd w:id="0"/>
      <w:r>
        <w:t xml:space="preserve">   </w:t>
      </w:r>
    </w:p>
    <w:p w:rsidR="00743E11" w:rsidRDefault="00743E11">
      <w:pPr>
        <w:pStyle w:val="a3"/>
      </w:pPr>
    </w:p>
    <w:p w:rsidR="00743E11" w:rsidRPr="00925BC9" w:rsidRDefault="00743E11" w:rsidP="00A06407">
      <w:pPr>
        <w:pStyle w:val="a3"/>
        <w:rPr>
          <w:b/>
          <w:u w:val="single"/>
        </w:rPr>
      </w:pPr>
      <w:r>
        <w:t xml:space="preserve">       </w:t>
      </w:r>
      <w:r w:rsidR="00AA5A04">
        <w:t xml:space="preserve">             </w:t>
      </w:r>
      <w:r w:rsidRPr="00925BC9">
        <w:rPr>
          <w:b/>
          <w:u w:val="single"/>
        </w:rPr>
        <w:t>СЪОБЩ</w:t>
      </w:r>
      <w:r w:rsidR="00AA5A04" w:rsidRPr="00925BC9">
        <w:rPr>
          <w:b/>
          <w:u w:val="single"/>
        </w:rPr>
        <w:t>ЕНИЕ</w:t>
      </w:r>
    </w:p>
    <w:p w:rsidR="00743E11" w:rsidRPr="00743E11" w:rsidRDefault="00743E11" w:rsidP="00743E11">
      <w:pPr>
        <w:pStyle w:val="a3"/>
      </w:pPr>
      <w:r>
        <w:t xml:space="preserve">                </w:t>
      </w:r>
      <w:r w:rsidR="00AE52C0">
        <w:t xml:space="preserve">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</w:t>
      </w:r>
    </w:p>
    <w:p w:rsidR="00AE52C0" w:rsidRPr="00AE52C0" w:rsidRDefault="00AE52C0" w:rsidP="00A06407">
      <w:pPr>
        <w:pStyle w:val="a3"/>
      </w:pPr>
      <w:r>
        <w:t>На основание чл.69</w:t>
      </w:r>
      <w:r w:rsidR="00883120">
        <w:t>,</w:t>
      </w:r>
      <w:r>
        <w:t xml:space="preserve"> ал.3 от ЗОП Ви уведомяваме,че отварянето на ценовите предложения ще се състои на 22.12.2014г. </w:t>
      </w:r>
      <w:r>
        <w:rPr>
          <w:lang w:val="en-US"/>
        </w:rPr>
        <w:t>(</w:t>
      </w:r>
      <w:proofErr w:type="gramStart"/>
      <w:r>
        <w:t>понеделник</w:t>
      </w:r>
      <w:proofErr w:type="gramEnd"/>
      <w:r>
        <w:rPr>
          <w:lang w:val="en-US"/>
        </w:rPr>
        <w:t>)</w:t>
      </w:r>
      <w:r>
        <w:t xml:space="preserve"> от 10:00 часа в Заседателната зала на Община Перник.</w:t>
      </w:r>
    </w:p>
    <w:sectPr w:rsidR="00AE52C0" w:rsidRPr="00AE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6"/>
    <w:rsid w:val="000E7476"/>
    <w:rsid w:val="00606AD9"/>
    <w:rsid w:val="00743E11"/>
    <w:rsid w:val="00883120"/>
    <w:rsid w:val="00925BC9"/>
    <w:rsid w:val="00A06407"/>
    <w:rsid w:val="00A07A7A"/>
    <w:rsid w:val="00A72D76"/>
    <w:rsid w:val="00AA5A04"/>
    <w:rsid w:val="00AE52C0"/>
    <w:rsid w:val="00B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7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7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2014-12-15T09:18:00Z</dcterms:created>
  <dcterms:modified xsi:type="dcterms:W3CDTF">2014-12-15T09:18:00Z</dcterms:modified>
</cp:coreProperties>
</file>